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FA0CE8" w:rsidP="009339B8">
      <w:pPr>
        <w:pStyle w:val="Nagwek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731A8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ZZP </w:t>
      </w:r>
      <w:r w:rsidR="00731A8E">
        <w:rPr>
          <w:rFonts w:ascii="Arial" w:hAnsi="Arial" w:cs="Arial"/>
          <w:sz w:val="18"/>
          <w:szCs w:val="18"/>
        </w:rPr>
        <w:t xml:space="preserve">II </w:t>
      </w:r>
      <w:r w:rsidR="00820600">
        <w:rPr>
          <w:rFonts w:ascii="Arial" w:hAnsi="Arial" w:cs="Arial"/>
          <w:sz w:val="18"/>
          <w:szCs w:val="18"/>
        </w:rPr>
        <w:t>2400/2</w:t>
      </w:r>
      <w:r w:rsidR="00084B5A">
        <w:rPr>
          <w:rFonts w:ascii="Arial" w:hAnsi="Arial" w:cs="Arial"/>
          <w:sz w:val="18"/>
          <w:szCs w:val="18"/>
        </w:rPr>
        <w:t>8/18</w:t>
      </w:r>
      <w:r w:rsidR="007B1E6D">
        <w:rPr>
          <w:rFonts w:ascii="Arial" w:hAnsi="Arial" w:cs="Arial"/>
          <w:sz w:val="18"/>
          <w:szCs w:val="18"/>
        </w:rPr>
        <w:tab/>
      </w:r>
      <w:r w:rsidR="007B1E6D">
        <w:rPr>
          <w:rFonts w:ascii="Arial" w:hAnsi="Arial" w:cs="Arial"/>
          <w:sz w:val="18"/>
          <w:szCs w:val="18"/>
        </w:rPr>
        <w:tab/>
        <w:t xml:space="preserve">                                                </w:t>
      </w:r>
      <w:r w:rsidR="007A4E09" w:rsidRPr="0094137B">
        <w:rPr>
          <w:rFonts w:ascii="Arial" w:hAnsi="Arial" w:cs="Arial"/>
          <w:sz w:val="18"/>
          <w:szCs w:val="18"/>
        </w:rPr>
        <w:t xml:space="preserve">Przeworsk, dnia </w:t>
      </w:r>
      <w:r w:rsidR="00820600">
        <w:rPr>
          <w:rFonts w:ascii="Arial" w:hAnsi="Arial" w:cs="Arial"/>
          <w:sz w:val="18"/>
          <w:szCs w:val="18"/>
        </w:rPr>
        <w:t>23.07</w:t>
      </w:r>
      <w:r w:rsidR="000E4413">
        <w:rPr>
          <w:rFonts w:ascii="Arial" w:hAnsi="Arial" w:cs="Arial"/>
          <w:sz w:val="18"/>
          <w:szCs w:val="18"/>
        </w:rPr>
        <w:t>.2018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9339B8">
      <w:pPr>
        <w:jc w:val="both"/>
        <w:rPr>
          <w:rFonts w:ascii="Arial" w:hAnsi="Arial" w:cs="Arial"/>
          <w:sz w:val="18"/>
          <w:szCs w:val="18"/>
        </w:rPr>
      </w:pPr>
    </w:p>
    <w:p w:rsidR="00317D14" w:rsidRPr="0094137B" w:rsidRDefault="007A4E09" w:rsidP="009339B8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9339B8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9339B8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D127EF" w:rsidRDefault="007A4E09" w:rsidP="009339B8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</w:p>
    <w:p w:rsidR="00E63EA0" w:rsidRPr="0094137B" w:rsidRDefault="00E63EA0" w:rsidP="009339B8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9339B8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9339B8">
      <w:pPr>
        <w:jc w:val="right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Default="007A4E09" w:rsidP="009339B8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3B6ACD" w:rsidRDefault="00125BFD" w:rsidP="009339B8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E63EA0" w:rsidRPr="0094137B" w:rsidRDefault="00E63EA0" w:rsidP="009339B8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192FBD" w:rsidP="003413CF">
      <w:pPr>
        <w:pStyle w:val="Tekstpodstawowywcity"/>
        <w:ind w:left="2977" w:hanging="2977"/>
      </w:pPr>
      <w:r>
        <w:rPr>
          <w:rFonts w:ascii="Arial" w:hAnsi="Arial" w:cs="Arial"/>
          <w:sz w:val="18"/>
          <w:szCs w:val="18"/>
        </w:rPr>
        <w:t>Dotyczy udzielenia zamówienia</w:t>
      </w:r>
      <w:r w:rsidR="00A03A5F">
        <w:rPr>
          <w:rFonts w:ascii="Arial" w:hAnsi="Arial" w:cs="Arial"/>
          <w:sz w:val="18"/>
          <w:szCs w:val="18"/>
        </w:rPr>
        <w:t xml:space="preserve">: </w:t>
      </w:r>
      <w:r w:rsidR="00820600">
        <w:rPr>
          <w:rFonts w:ascii="Arial" w:hAnsi="Arial" w:cs="Arial"/>
          <w:b/>
          <w:sz w:val="18"/>
          <w:szCs w:val="18"/>
        </w:rPr>
        <w:t>D</w:t>
      </w:r>
      <w:r w:rsidR="00820600" w:rsidRPr="00820600">
        <w:rPr>
          <w:rFonts w:ascii="Arial" w:hAnsi="Arial" w:cs="Arial"/>
          <w:b/>
          <w:sz w:val="18"/>
          <w:szCs w:val="18"/>
        </w:rPr>
        <w:t>ostawa aparatu elektrochirurgic</w:t>
      </w:r>
      <w:r w:rsidR="003413CF">
        <w:rPr>
          <w:rFonts w:ascii="Arial" w:hAnsi="Arial" w:cs="Arial"/>
          <w:b/>
          <w:sz w:val="18"/>
          <w:szCs w:val="18"/>
        </w:rPr>
        <w:t xml:space="preserve">znego, urządzenia </w:t>
      </w:r>
      <w:r w:rsidR="001C4B03">
        <w:rPr>
          <w:rFonts w:ascii="Arial" w:hAnsi="Arial" w:cs="Arial"/>
          <w:b/>
          <w:sz w:val="18"/>
          <w:szCs w:val="18"/>
        </w:rPr>
        <w:t>z </w:t>
      </w:r>
      <w:r w:rsidR="003413CF">
        <w:rPr>
          <w:rFonts w:ascii="Arial" w:hAnsi="Arial" w:cs="Arial"/>
          <w:b/>
          <w:sz w:val="18"/>
          <w:szCs w:val="18"/>
        </w:rPr>
        <w:t xml:space="preserve"> </w:t>
      </w:r>
      <w:r w:rsidR="001C4B03">
        <w:rPr>
          <w:rFonts w:ascii="Arial" w:hAnsi="Arial" w:cs="Arial"/>
          <w:b/>
          <w:sz w:val="18"/>
          <w:szCs w:val="18"/>
        </w:rPr>
        <w:t xml:space="preserve">diatermią  </w:t>
      </w:r>
      <w:proofErr w:type="spellStart"/>
      <w:r w:rsidR="00820600" w:rsidRPr="00820600">
        <w:rPr>
          <w:rFonts w:ascii="Arial" w:hAnsi="Arial" w:cs="Arial"/>
          <w:b/>
          <w:sz w:val="18"/>
          <w:szCs w:val="18"/>
        </w:rPr>
        <w:t>monopolarną</w:t>
      </w:r>
      <w:proofErr w:type="spellEnd"/>
      <w:r w:rsidR="00820600" w:rsidRPr="00820600">
        <w:rPr>
          <w:rFonts w:ascii="Arial" w:hAnsi="Arial" w:cs="Arial"/>
          <w:b/>
          <w:sz w:val="18"/>
          <w:szCs w:val="18"/>
        </w:rPr>
        <w:t xml:space="preserve"> i bipol</w:t>
      </w:r>
      <w:r w:rsidR="00A03A5F">
        <w:rPr>
          <w:rFonts w:ascii="Arial" w:hAnsi="Arial" w:cs="Arial"/>
          <w:b/>
          <w:sz w:val="18"/>
          <w:szCs w:val="18"/>
        </w:rPr>
        <w:t xml:space="preserve">arną oraz stołu operacyjnego </w:t>
      </w:r>
      <w:r w:rsidR="00CE54F7" w:rsidRPr="00CE54F7">
        <w:rPr>
          <w:rFonts w:ascii="Arial" w:hAnsi="Arial" w:cs="Arial"/>
          <w:b/>
          <w:sz w:val="18"/>
          <w:szCs w:val="18"/>
        </w:rPr>
        <w:t xml:space="preserve">sterylizacji     </w:t>
      </w:r>
    </w:p>
    <w:p w:rsidR="0038735E" w:rsidRDefault="0038735E" w:rsidP="009339B8">
      <w:pPr>
        <w:jc w:val="both"/>
      </w:pPr>
    </w:p>
    <w:p w:rsidR="00E63EA0" w:rsidRDefault="00E63EA0" w:rsidP="009339B8">
      <w:pPr>
        <w:jc w:val="both"/>
      </w:pPr>
    </w:p>
    <w:p w:rsidR="007A4E09" w:rsidRDefault="00CD6340" w:rsidP="007054B7">
      <w:r>
        <w:rPr>
          <w:rFonts w:ascii="Arial" w:hAnsi="Arial" w:cs="Arial"/>
          <w:b/>
          <w:sz w:val="18"/>
          <w:szCs w:val="18"/>
        </w:rPr>
        <w:t>D</w:t>
      </w:r>
      <w:r w:rsidR="007A4E09" w:rsidRPr="0094137B">
        <w:rPr>
          <w:rFonts w:ascii="Arial" w:hAnsi="Arial" w:cs="Arial"/>
          <w:b/>
          <w:sz w:val="18"/>
          <w:szCs w:val="18"/>
        </w:rPr>
        <w:t xml:space="preserve">ziałając na podstawie art. </w:t>
      </w:r>
      <w:r w:rsidR="007A4E09">
        <w:rPr>
          <w:rFonts w:ascii="Arial" w:hAnsi="Arial" w:cs="Arial"/>
          <w:b/>
          <w:sz w:val="18"/>
          <w:szCs w:val="18"/>
        </w:rPr>
        <w:t>86 ust. 5</w:t>
      </w:r>
      <w:r w:rsidR="007A4E09"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przekazujemy</w:t>
      </w:r>
      <w:r w:rsidR="007A4E09">
        <w:rPr>
          <w:rFonts w:ascii="Arial" w:hAnsi="Arial" w:cs="Arial"/>
          <w:b/>
          <w:sz w:val="18"/>
          <w:szCs w:val="18"/>
        </w:rPr>
        <w:t>:</w:t>
      </w:r>
    </w:p>
    <w:p w:rsidR="007A4E09" w:rsidRDefault="007A4E09" w:rsidP="009339B8">
      <w:pPr>
        <w:jc w:val="both"/>
      </w:pPr>
    </w:p>
    <w:p w:rsidR="00222DF7" w:rsidRPr="00E63EA0" w:rsidRDefault="00222DF7" w:rsidP="009339B8">
      <w:pPr>
        <w:jc w:val="both"/>
        <w:rPr>
          <w:rFonts w:ascii="Arial" w:hAnsi="Arial" w:cs="Arial"/>
          <w:sz w:val="18"/>
          <w:szCs w:val="18"/>
        </w:rPr>
      </w:pPr>
      <w:r w:rsidRPr="00E63EA0">
        <w:rPr>
          <w:rFonts w:ascii="Arial" w:hAnsi="Arial" w:cs="Arial"/>
          <w:sz w:val="18"/>
          <w:szCs w:val="18"/>
        </w:rPr>
        <w:t>1. Zestawienie ofert</w:t>
      </w:r>
    </w:p>
    <w:p w:rsidR="007A4E09" w:rsidRPr="00E63EA0" w:rsidRDefault="007A4E09" w:rsidP="009339B8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851"/>
        <w:gridCol w:w="1559"/>
        <w:gridCol w:w="1417"/>
        <w:gridCol w:w="1103"/>
      </w:tblGrid>
      <w:tr w:rsidR="009339B8" w:rsidRPr="00E63EA0" w:rsidTr="00260A0B">
        <w:trPr>
          <w:trHeight w:val="181"/>
        </w:trPr>
        <w:tc>
          <w:tcPr>
            <w:tcW w:w="709" w:type="dxa"/>
          </w:tcPr>
          <w:p w:rsidR="009339B8" w:rsidRPr="00E63EA0" w:rsidRDefault="009339B8" w:rsidP="009339B8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339B8" w:rsidRPr="00E63EA0" w:rsidRDefault="009339B8" w:rsidP="003253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3EA0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402" w:type="dxa"/>
          </w:tcPr>
          <w:p w:rsidR="009339B8" w:rsidRPr="00E63EA0" w:rsidRDefault="009339B8" w:rsidP="009339B8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339B8" w:rsidRPr="00E63EA0" w:rsidRDefault="009339B8" w:rsidP="009339B8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63EA0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851" w:type="dxa"/>
          </w:tcPr>
          <w:p w:rsidR="009339B8" w:rsidRPr="00E63EA0" w:rsidRDefault="009339B8" w:rsidP="009339B8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339B8" w:rsidRPr="00E63EA0" w:rsidRDefault="009339B8" w:rsidP="0038735E">
            <w:pPr>
              <w:ind w:righ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3EA0">
              <w:rPr>
                <w:rFonts w:ascii="Arial" w:hAnsi="Arial" w:cs="Arial"/>
                <w:b/>
                <w:sz w:val="18"/>
                <w:szCs w:val="18"/>
              </w:rPr>
              <w:t>Część numer</w:t>
            </w:r>
          </w:p>
        </w:tc>
        <w:tc>
          <w:tcPr>
            <w:tcW w:w="1559" w:type="dxa"/>
          </w:tcPr>
          <w:p w:rsidR="009339B8" w:rsidRPr="00E63EA0" w:rsidRDefault="009339B8" w:rsidP="009339B8">
            <w:pPr>
              <w:ind w:righ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339B8" w:rsidRPr="00E63EA0" w:rsidRDefault="009339B8" w:rsidP="009339B8">
            <w:pPr>
              <w:ind w:righ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3EA0">
              <w:rPr>
                <w:rFonts w:ascii="Arial" w:hAnsi="Arial" w:cs="Arial"/>
                <w:b/>
                <w:sz w:val="18"/>
                <w:szCs w:val="18"/>
              </w:rPr>
              <w:t>Cena brutto zł.</w:t>
            </w:r>
          </w:p>
        </w:tc>
        <w:tc>
          <w:tcPr>
            <w:tcW w:w="1417" w:type="dxa"/>
          </w:tcPr>
          <w:p w:rsidR="009339B8" w:rsidRPr="00E63EA0" w:rsidRDefault="009339B8" w:rsidP="009339B8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339B8" w:rsidRPr="00E63EA0" w:rsidRDefault="009339B8" w:rsidP="009339B8">
            <w:pPr>
              <w:ind w:righ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3EA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1103" w:type="dxa"/>
          </w:tcPr>
          <w:p w:rsidR="009339B8" w:rsidRPr="00E63EA0" w:rsidRDefault="009339B8" w:rsidP="009339B8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339B8" w:rsidRPr="00E63EA0" w:rsidRDefault="009339B8" w:rsidP="009339B8">
            <w:pPr>
              <w:ind w:righ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3EA0">
              <w:rPr>
                <w:rFonts w:ascii="Arial" w:hAnsi="Arial" w:cs="Arial"/>
                <w:b/>
                <w:sz w:val="18"/>
                <w:szCs w:val="18"/>
              </w:rPr>
              <w:t>Termin płatności</w:t>
            </w:r>
          </w:p>
        </w:tc>
      </w:tr>
      <w:tr w:rsidR="004B28E3" w:rsidRPr="00E63EA0" w:rsidTr="00260A0B">
        <w:trPr>
          <w:trHeight w:val="114"/>
        </w:trPr>
        <w:tc>
          <w:tcPr>
            <w:tcW w:w="709" w:type="dxa"/>
          </w:tcPr>
          <w:p w:rsidR="004B28E3" w:rsidRPr="00E63EA0" w:rsidRDefault="00487111" w:rsidP="004B28E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E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87111" w:rsidRPr="00E63EA0" w:rsidRDefault="00487111" w:rsidP="004871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EA0">
              <w:rPr>
                <w:rFonts w:ascii="Arial" w:hAnsi="Arial" w:cs="Arial"/>
                <w:sz w:val="18"/>
                <w:szCs w:val="18"/>
              </w:rPr>
              <w:t>P.P.U. GROVIS Bogdan Grochowski</w:t>
            </w:r>
          </w:p>
          <w:p w:rsidR="004B28E3" w:rsidRPr="00E63EA0" w:rsidRDefault="00487111" w:rsidP="004871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EA0">
              <w:rPr>
                <w:rFonts w:ascii="Arial" w:hAnsi="Arial" w:cs="Arial"/>
                <w:sz w:val="18"/>
                <w:szCs w:val="18"/>
              </w:rPr>
              <w:t xml:space="preserve">ul. Projektowa 1, </w:t>
            </w:r>
            <w:r w:rsidRPr="00E63EA0">
              <w:rPr>
                <w:rFonts w:ascii="Arial" w:hAnsi="Arial" w:cs="Arial"/>
                <w:sz w:val="18"/>
                <w:szCs w:val="18"/>
              </w:rPr>
              <w:t>20-209 Lublin</w:t>
            </w:r>
          </w:p>
        </w:tc>
        <w:tc>
          <w:tcPr>
            <w:tcW w:w="851" w:type="dxa"/>
          </w:tcPr>
          <w:p w:rsidR="004B28E3" w:rsidRPr="00E63EA0" w:rsidRDefault="00487111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E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B28E3" w:rsidRPr="00E63EA0" w:rsidRDefault="00487111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EA0">
              <w:rPr>
                <w:rFonts w:ascii="Arial" w:hAnsi="Arial" w:cs="Arial"/>
                <w:sz w:val="18"/>
                <w:szCs w:val="18"/>
              </w:rPr>
              <w:t>285 552,00 zł</w:t>
            </w:r>
          </w:p>
        </w:tc>
        <w:tc>
          <w:tcPr>
            <w:tcW w:w="1417" w:type="dxa"/>
          </w:tcPr>
          <w:p w:rsidR="00556E29" w:rsidRPr="00E63EA0" w:rsidRDefault="00CE7E91" w:rsidP="0044440E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87111" w:rsidRPr="00E63EA0">
              <w:rPr>
                <w:rFonts w:ascii="Arial" w:hAnsi="Arial" w:cs="Arial"/>
                <w:sz w:val="18"/>
                <w:szCs w:val="18"/>
              </w:rPr>
              <w:t>36 miesięcy</w:t>
            </w:r>
          </w:p>
        </w:tc>
        <w:tc>
          <w:tcPr>
            <w:tcW w:w="1103" w:type="dxa"/>
          </w:tcPr>
          <w:p w:rsidR="004B28E3" w:rsidRPr="00E63EA0" w:rsidRDefault="004B28E3" w:rsidP="0038735E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EA0">
              <w:rPr>
                <w:rFonts w:ascii="Arial" w:hAnsi="Arial" w:cs="Arial"/>
                <w:sz w:val="18"/>
                <w:szCs w:val="18"/>
              </w:rPr>
              <w:t>do 60 dni</w:t>
            </w:r>
          </w:p>
        </w:tc>
      </w:tr>
      <w:tr w:rsidR="004B28E3" w:rsidRPr="00E63EA0" w:rsidTr="00260A0B">
        <w:trPr>
          <w:trHeight w:val="114"/>
        </w:trPr>
        <w:tc>
          <w:tcPr>
            <w:tcW w:w="709" w:type="dxa"/>
          </w:tcPr>
          <w:p w:rsidR="004B28E3" w:rsidRPr="00E63EA0" w:rsidRDefault="001C4B03" w:rsidP="004B28E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D0C6B" w:rsidRPr="005D0C6B" w:rsidRDefault="005D0C6B" w:rsidP="005D0C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0C6B">
              <w:rPr>
                <w:rFonts w:ascii="Arial" w:hAnsi="Arial" w:cs="Arial"/>
                <w:sz w:val="18"/>
                <w:szCs w:val="18"/>
              </w:rPr>
              <w:t xml:space="preserve">Medicom Sp. z o.o. </w:t>
            </w:r>
          </w:p>
          <w:p w:rsidR="005D0C6B" w:rsidRDefault="005D0C6B" w:rsidP="005D0C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0C6B">
              <w:rPr>
                <w:rFonts w:ascii="Arial" w:hAnsi="Arial" w:cs="Arial"/>
                <w:sz w:val="18"/>
                <w:szCs w:val="18"/>
              </w:rPr>
              <w:t xml:space="preserve">ul. Marii Skłodowskiej - Curie 34, </w:t>
            </w:r>
          </w:p>
          <w:p w:rsidR="004B28E3" w:rsidRPr="00E63EA0" w:rsidRDefault="005D0C6B" w:rsidP="005D0C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0C6B">
              <w:rPr>
                <w:rFonts w:ascii="Arial" w:hAnsi="Arial" w:cs="Arial"/>
                <w:sz w:val="18"/>
                <w:szCs w:val="18"/>
              </w:rPr>
              <w:t>41-819 Zabrze</w:t>
            </w:r>
          </w:p>
        </w:tc>
        <w:tc>
          <w:tcPr>
            <w:tcW w:w="851" w:type="dxa"/>
          </w:tcPr>
          <w:p w:rsidR="004B28E3" w:rsidRPr="00E63EA0" w:rsidRDefault="001C4B03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B28E3" w:rsidRPr="00E63EA0" w:rsidRDefault="003C39AB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271 080,00 zł</w:t>
            </w:r>
          </w:p>
        </w:tc>
        <w:tc>
          <w:tcPr>
            <w:tcW w:w="1417" w:type="dxa"/>
          </w:tcPr>
          <w:p w:rsidR="00556E29" w:rsidRPr="00E63EA0" w:rsidRDefault="00CE7E91" w:rsidP="00986838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C4B03" w:rsidRPr="001C4B03">
              <w:rPr>
                <w:rFonts w:ascii="Arial" w:hAnsi="Arial" w:cs="Arial"/>
                <w:sz w:val="18"/>
                <w:szCs w:val="18"/>
              </w:rPr>
              <w:t>36 miesięcy</w:t>
            </w:r>
          </w:p>
        </w:tc>
        <w:tc>
          <w:tcPr>
            <w:tcW w:w="1103" w:type="dxa"/>
          </w:tcPr>
          <w:p w:rsidR="004B28E3" w:rsidRPr="00E63EA0" w:rsidRDefault="004B28E3" w:rsidP="0038735E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EA0">
              <w:rPr>
                <w:rFonts w:ascii="Arial" w:hAnsi="Arial" w:cs="Arial"/>
                <w:sz w:val="18"/>
                <w:szCs w:val="18"/>
              </w:rPr>
              <w:t>do 60 dni</w:t>
            </w:r>
          </w:p>
        </w:tc>
      </w:tr>
      <w:tr w:rsidR="00AF092B" w:rsidRPr="00E63EA0" w:rsidTr="00260A0B">
        <w:trPr>
          <w:trHeight w:val="114"/>
        </w:trPr>
        <w:tc>
          <w:tcPr>
            <w:tcW w:w="709" w:type="dxa"/>
          </w:tcPr>
          <w:p w:rsidR="00AF092B" w:rsidRPr="00E63EA0" w:rsidRDefault="00D445C0" w:rsidP="004B28E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D54DA" w:rsidRPr="00CD54DA" w:rsidRDefault="00CD54DA" w:rsidP="00CD54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54DA">
              <w:rPr>
                <w:rFonts w:ascii="Arial" w:hAnsi="Arial" w:cs="Arial"/>
                <w:sz w:val="18"/>
                <w:szCs w:val="18"/>
              </w:rPr>
              <w:t>Pol-Med Plus</w:t>
            </w:r>
            <w:r w:rsidR="006D5E6D">
              <w:rPr>
                <w:rFonts w:ascii="Arial" w:hAnsi="Arial" w:cs="Arial"/>
                <w:sz w:val="18"/>
                <w:szCs w:val="18"/>
              </w:rPr>
              <w:t xml:space="preserve"> Lidia Kuśnierz</w:t>
            </w:r>
            <w:bookmarkStart w:id="0" w:name="_GoBack"/>
            <w:bookmarkEnd w:id="0"/>
          </w:p>
          <w:p w:rsidR="00AF092B" w:rsidRPr="00E63EA0" w:rsidRDefault="006D5E6D" w:rsidP="00CD54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Czarno</w:t>
            </w:r>
            <w:r w:rsidR="00CD54DA" w:rsidRPr="00CD54DA">
              <w:rPr>
                <w:rFonts w:ascii="Arial" w:hAnsi="Arial" w:cs="Arial"/>
                <w:sz w:val="18"/>
                <w:szCs w:val="18"/>
              </w:rPr>
              <w:t>chowice 67, 32-020 Wieliczka</w:t>
            </w:r>
          </w:p>
        </w:tc>
        <w:tc>
          <w:tcPr>
            <w:tcW w:w="851" w:type="dxa"/>
          </w:tcPr>
          <w:p w:rsidR="00AF092B" w:rsidRPr="00E63EA0" w:rsidRDefault="00CD54DA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F092B" w:rsidRPr="00E63EA0" w:rsidRDefault="00D5416D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166 536,00 zł</w:t>
            </w:r>
          </w:p>
        </w:tc>
        <w:tc>
          <w:tcPr>
            <w:tcW w:w="1417" w:type="dxa"/>
          </w:tcPr>
          <w:p w:rsidR="00AF092B" w:rsidRDefault="00CE7E91" w:rsidP="00986838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I) </w:t>
            </w:r>
            <w:r w:rsidR="001C4B03" w:rsidRPr="001C4B03">
              <w:rPr>
                <w:rFonts w:ascii="Arial" w:hAnsi="Arial" w:cs="Arial"/>
                <w:sz w:val="18"/>
                <w:szCs w:val="18"/>
              </w:rPr>
              <w:t>36 miesięcy</w:t>
            </w:r>
          </w:p>
          <w:p w:rsidR="00CE7E91" w:rsidRPr="00E63EA0" w:rsidRDefault="00CE7E91" w:rsidP="00986838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II) </w:t>
            </w:r>
            <w:r w:rsidRPr="00CE7E91">
              <w:rPr>
                <w:rFonts w:ascii="Arial" w:hAnsi="Arial" w:cs="Arial"/>
                <w:sz w:val="18"/>
                <w:szCs w:val="18"/>
              </w:rPr>
              <w:t>36 miesięcy</w:t>
            </w:r>
          </w:p>
        </w:tc>
        <w:tc>
          <w:tcPr>
            <w:tcW w:w="1103" w:type="dxa"/>
          </w:tcPr>
          <w:p w:rsidR="00AF092B" w:rsidRPr="00E63EA0" w:rsidRDefault="00AF092B" w:rsidP="0038735E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EA0">
              <w:rPr>
                <w:rFonts w:ascii="Arial" w:hAnsi="Arial" w:cs="Arial"/>
                <w:sz w:val="18"/>
                <w:szCs w:val="18"/>
              </w:rPr>
              <w:t>do 60 dni</w:t>
            </w:r>
          </w:p>
        </w:tc>
      </w:tr>
    </w:tbl>
    <w:p w:rsidR="009339B8" w:rsidRPr="00E63EA0" w:rsidRDefault="009339B8" w:rsidP="009339B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D7B80" w:rsidRPr="00E63EA0" w:rsidRDefault="00C86A71" w:rsidP="009339B8">
      <w:pPr>
        <w:jc w:val="both"/>
        <w:rPr>
          <w:rFonts w:ascii="Arial" w:hAnsi="Arial" w:cs="Arial"/>
          <w:sz w:val="18"/>
          <w:szCs w:val="18"/>
        </w:rPr>
      </w:pPr>
      <w:r w:rsidRPr="00E63EA0">
        <w:rPr>
          <w:rFonts w:ascii="Arial" w:hAnsi="Arial" w:cs="Arial"/>
          <w:sz w:val="18"/>
          <w:szCs w:val="18"/>
        </w:rPr>
        <w:t xml:space="preserve">2. </w:t>
      </w:r>
      <w:r w:rsidR="00420181" w:rsidRPr="00E63EA0">
        <w:rPr>
          <w:rFonts w:ascii="Arial" w:hAnsi="Arial" w:cs="Arial"/>
          <w:sz w:val="18"/>
          <w:szCs w:val="18"/>
        </w:rPr>
        <w:t>Kwota jaką Zamawiający zamierza przeznaczyć na sf</w:t>
      </w:r>
      <w:r w:rsidRPr="00E63EA0">
        <w:rPr>
          <w:rFonts w:ascii="Arial" w:hAnsi="Arial" w:cs="Arial"/>
          <w:sz w:val="18"/>
          <w:szCs w:val="18"/>
        </w:rPr>
        <w:t xml:space="preserve">inansowanie zamówienia wynosi: </w:t>
      </w:r>
    </w:p>
    <w:p w:rsidR="009339B8" w:rsidRPr="00E63EA0" w:rsidRDefault="00686981" w:rsidP="009339B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63EA0">
        <w:rPr>
          <w:rFonts w:ascii="Arial" w:hAnsi="Arial" w:cs="Arial"/>
          <w:sz w:val="18"/>
          <w:szCs w:val="18"/>
        </w:rPr>
        <w:t xml:space="preserve"> </w:t>
      </w:r>
    </w:p>
    <w:tbl>
      <w:tblPr>
        <w:tblW w:w="496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985"/>
      </w:tblGrid>
      <w:tr w:rsidR="00457892" w:rsidRPr="00E63EA0" w:rsidTr="0033107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E63EA0" w:rsidRDefault="00457892" w:rsidP="009339B8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63EA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część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E63EA0" w:rsidRDefault="00457892" w:rsidP="00595400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E63EA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wartość netto w zł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349" w:rsidRDefault="00325349" w:rsidP="005954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57892" w:rsidRPr="00E63EA0" w:rsidRDefault="00457892" w:rsidP="005954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3E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brutto w zł</w:t>
            </w:r>
          </w:p>
        </w:tc>
      </w:tr>
      <w:tr w:rsidR="0029068A" w:rsidRPr="00E63EA0" w:rsidTr="00331077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Pr="00E63EA0" w:rsidRDefault="00893301" w:rsidP="0029068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3E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Pr="00E63EA0" w:rsidRDefault="0029068A" w:rsidP="002906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3EA0">
              <w:rPr>
                <w:rFonts w:ascii="Arial" w:hAnsi="Arial" w:cs="Arial"/>
                <w:color w:val="000000"/>
                <w:sz w:val="18"/>
                <w:szCs w:val="18"/>
              </w:rPr>
              <w:t>113 986,57 zł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4F" w:rsidRDefault="00C97E4F" w:rsidP="002906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9068A" w:rsidRPr="00E63EA0" w:rsidRDefault="00F8343C" w:rsidP="002906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3EA0">
              <w:rPr>
                <w:rFonts w:ascii="Arial" w:hAnsi="Arial" w:cs="Arial"/>
                <w:color w:val="000000"/>
                <w:sz w:val="18"/>
                <w:szCs w:val="18"/>
              </w:rPr>
              <w:t xml:space="preserve">123 200,00 zł    </w:t>
            </w:r>
          </w:p>
        </w:tc>
      </w:tr>
      <w:tr w:rsidR="0029068A" w:rsidRPr="00E63EA0" w:rsidTr="0033107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Pr="00E63EA0" w:rsidRDefault="00893301" w:rsidP="0029068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3EA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Pr="00E63EA0" w:rsidRDefault="0029068A" w:rsidP="002906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3EA0">
              <w:rPr>
                <w:rFonts w:ascii="Arial" w:hAnsi="Arial" w:cs="Arial"/>
                <w:color w:val="000000"/>
                <w:sz w:val="18"/>
                <w:szCs w:val="18"/>
              </w:rPr>
              <w:t>277 777,78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F" w:rsidRDefault="00C97E4F" w:rsidP="002906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9068A" w:rsidRPr="00E63EA0" w:rsidRDefault="00F8343C" w:rsidP="002906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3EA0">
              <w:rPr>
                <w:rFonts w:ascii="Arial" w:hAnsi="Arial" w:cs="Arial"/>
                <w:color w:val="000000"/>
                <w:sz w:val="18"/>
                <w:szCs w:val="18"/>
              </w:rPr>
              <w:t xml:space="preserve">300 000,00 zł    </w:t>
            </w:r>
          </w:p>
        </w:tc>
      </w:tr>
    </w:tbl>
    <w:p w:rsidR="00420181" w:rsidRPr="00E63EA0" w:rsidRDefault="00420181" w:rsidP="009339B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20181" w:rsidRPr="00E63EA0" w:rsidRDefault="00420181" w:rsidP="009339B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63EA0">
        <w:rPr>
          <w:rFonts w:ascii="Arial" w:hAnsi="Arial" w:cs="Arial"/>
          <w:sz w:val="18"/>
          <w:szCs w:val="18"/>
        </w:rPr>
        <w:t>3. Termin wyk</w:t>
      </w:r>
      <w:r w:rsidR="004D29C5" w:rsidRPr="00E63EA0">
        <w:rPr>
          <w:rFonts w:ascii="Arial" w:hAnsi="Arial" w:cs="Arial"/>
          <w:sz w:val="18"/>
          <w:szCs w:val="18"/>
        </w:rPr>
        <w:t>onania zamówienia:</w:t>
      </w:r>
    </w:p>
    <w:p w:rsidR="004D29C5" w:rsidRPr="00E63EA0" w:rsidRDefault="004D29C5" w:rsidP="009339B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63EA0">
        <w:rPr>
          <w:rFonts w:ascii="Arial" w:hAnsi="Arial" w:cs="Arial"/>
          <w:sz w:val="18"/>
          <w:szCs w:val="18"/>
        </w:rPr>
        <w:t xml:space="preserve">     </w:t>
      </w:r>
      <w:r w:rsidR="009D455B" w:rsidRPr="00E63EA0">
        <w:rPr>
          <w:rFonts w:ascii="Arial" w:hAnsi="Arial" w:cs="Arial"/>
          <w:sz w:val="18"/>
          <w:szCs w:val="18"/>
        </w:rPr>
        <w:t>nie później niż do 25.09.2018 r.</w:t>
      </w:r>
    </w:p>
    <w:p w:rsidR="0044458D" w:rsidRPr="00E63EA0" w:rsidRDefault="00293A9B" w:rsidP="009339B8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="0044458D" w:rsidRPr="00E63EA0">
        <w:rPr>
          <w:rFonts w:ascii="Arial" w:hAnsi="Arial" w:cs="Arial"/>
          <w:sz w:val="18"/>
          <w:szCs w:val="18"/>
        </w:rPr>
        <w:t>Wykonawcy przedłożą Zamawiającemu w terminie 3 dni od dnia zamieszczenia na stronie internetowej zamawiającego inf</w:t>
      </w:r>
      <w:r w:rsidR="00CC2B9F" w:rsidRPr="00E63EA0">
        <w:rPr>
          <w:rFonts w:ascii="Arial" w:hAnsi="Arial" w:cs="Arial"/>
          <w:sz w:val="18"/>
          <w:szCs w:val="18"/>
        </w:rPr>
        <w:t xml:space="preserve">ormacji, o której mowa w art. 24 </w:t>
      </w:r>
      <w:r w:rsidR="009339B8" w:rsidRPr="00E63EA0">
        <w:rPr>
          <w:rFonts w:ascii="Arial" w:hAnsi="Arial" w:cs="Arial"/>
          <w:sz w:val="18"/>
          <w:szCs w:val="18"/>
        </w:rPr>
        <w:t xml:space="preserve"> </w:t>
      </w:r>
      <w:r w:rsidR="00CC2B9F" w:rsidRPr="00E63EA0">
        <w:rPr>
          <w:rFonts w:ascii="Arial" w:hAnsi="Arial" w:cs="Arial"/>
          <w:sz w:val="18"/>
          <w:szCs w:val="18"/>
        </w:rPr>
        <w:t>ust. 11</w:t>
      </w:r>
      <w:r w:rsidR="0044458D" w:rsidRPr="00E63EA0">
        <w:rPr>
          <w:rFonts w:ascii="Arial" w:hAnsi="Arial" w:cs="Arial"/>
          <w:sz w:val="18"/>
          <w:szCs w:val="18"/>
        </w:rPr>
        <w:t>:</w:t>
      </w:r>
    </w:p>
    <w:p w:rsidR="00774565" w:rsidRPr="00E63EA0" w:rsidRDefault="003413CF" w:rsidP="009339B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44458D" w:rsidRPr="00E63EA0">
        <w:rPr>
          <w:rFonts w:ascii="Arial" w:hAnsi="Arial" w:cs="Arial"/>
          <w:sz w:val="18"/>
          <w:szCs w:val="18"/>
        </w:rPr>
        <w:t xml:space="preserve"> - Oświadczenie o przynależności lub braku przynależności do g</w:t>
      </w:r>
      <w:r w:rsidR="001D6FE4" w:rsidRPr="00E63EA0">
        <w:rPr>
          <w:rFonts w:ascii="Arial" w:hAnsi="Arial" w:cs="Arial"/>
          <w:sz w:val="18"/>
          <w:szCs w:val="18"/>
        </w:rPr>
        <w:t>rupy kapitałowej (wzór zał. nr 6</w:t>
      </w:r>
      <w:r w:rsidR="0044458D" w:rsidRPr="00E63EA0">
        <w:rPr>
          <w:rFonts w:ascii="Arial" w:hAnsi="Arial" w:cs="Arial"/>
          <w:sz w:val="18"/>
          <w:szCs w:val="18"/>
        </w:rPr>
        <w:t xml:space="preserve"> SIWZ)</w:t>
      </w:r>
    </w:p>
    <w:p w:rsidR="00C121E0" w:rsidRDefault="00890EC4" w:rsidP="009339B8">
      <w:pPr>
        <w:spacing w:line="360" w:lineRule="auto"/>
        <w:ind w:left="5664" w:firstLine="708"/>
        <w:jc w:val="right"/>
        <w:rPr>
          <w:rFonts w:ascii="Arial" w:hAnsi="Arial" w:cs="Arial"/>
          <w:sz w:val="18"/>
          <w:szCs w:val="18"/>
        </w:rPr>
      </w:pPr>
      <w:r w:rsidRPr="00E63EA0">
        <w:rPr>
          <w:rFonts w:ascii="Arial" w:hAnsi="Arial" w:cs="Arial"/>
          <w:sz w:val="18"/>
          <w:szCs w:val="18"/>
        </w:rPr>
        <w:t xml:space="preserve">                  </w:t>
      </w:r>
    </w:p>
    <w:p w:rsidR="00C121E0" w:rsidRDefault="00C121E0" w:rsidP="009339B8">
      <w:pPr>
        <w:spacing w:line="360" w:lineRule="auto"/>
        <w:ind w:left="5664" w:firstLine="708"/>
        <w:jc w:val="right"/>
        <w:rPr>
          <w:rFonts w:ascii="Arial" w:hAnsi="Arial" w:cs="Arial"/>
          <w:sz w:val="18"/>
          <w:szCs w:val="18"/>
        </w:rPr>
      </w:pPr>
    </w:p>
    <w:p w:rsidR="00C121E0" w:rsidRDefault="00C121E0" w:rsidP="009339B8">
      <w:pPr>
        <w:spacing w:line="360" w:lineRule="auto"/>
        <w:ind w:left="5664" w:firstLine="708"/>
        <w:jc w:val="right"/>
        <w:rPr>
          <w:rFonts w:ascii="Arial" w:hAnsi="Arial" w:cs="Arial"/>
          <w:sz w:val="18"/>
          <w:szCs w:val="18"/>
        </w:rPr>
      </w:pPr>
    </w:p>
    <w:p w:rsidR="00C121E0" w:rsidRDefault="00C121E0" w:rsidP="009339B8">
      <w:pPr>
        <w:spacing w:line="360" w:lineRule="auto"/>
        <w:ind w:left="5664" w:firstLine="708"/>
        <w:jc w:val="right"/>
        <w:rPr>
          <w:rFonts w:ascii="Arial" w:hAnsi="Arial" w:cs="Arial"/>
          <w:sz w:val="18"/>
          <w:szCs w:val="18"/>
        </w:rPr>
      </w:pPr>
    </w:p>
    <w:p w:rsidR="00774565" w:rsidRPr="00E63EA0" w:rsidRDefault="00890EC4" w:rsidP="009339B8">
      <w:pPr>
        <w:spacing w:line="360" w:lineRule="auto"/>
        <w:ind w:left="5664" w:firstLine="708"/>
        <w:jc w:val="right"/>
        <w:rPr>
          <w:rFonts w:ascii="Arial" w:hAnsi="Arial" w:cs="Arial"/>
          <w:sz w:val="18"/>
          <w:szCs w:val="18"/>
        </w:rPr>
      </w:pPr>
      <w:r w:rsidRPr="00E63EA0">
        <w:rPr>
          <w:rFonts w:ascii="Arial" w:hAnsi="Arial" w:cs="Arial"/>
          <w:sz w:val="18"/>
          <w:szCs w:val="18"/>
        </w:rPr>
        <w:t xml:space="preserve">    </w:t>
      </w:r>
      <w:r w:rsidR="00774565" w:rsidRPr="00E63EA0">
        <w:rPr>
          <w:rFonts w:ascii="Arial" w:hAnsi="Arial" w:cs="Arial"/>
          <w:sz w:val="18"/>
          <w:szCs w:val="18"/>
        </w:rPr>
        <w:t>ZAMAWIAJĄCY</w:t>
      </w:r>
    </w:p>
    <w:p w:rsidR="0064608D" w:rsidRPr="00E63EA0" w:rsidRDefault="0064608D" w:rsidP="009339B8">
      <w:pPr>
        <w:jc w:val="both"/>
        <w:rPr>
          <w:rFonts w:ascii="Arial" w:hAnsi="Arial" w:cs="Arial"/>
          <w:sz w:val="18"/>
          <w:szCs w:val="18"/>
        </w:rPr>
      </w:pPr>
    </w:p>
    <w:sectPr w:rsidR="0064608D" w:rsidRPr="00E63EA0" w:rsidSect="007B1E6D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63" w:rsidRDefault="00932963" w:rsidP="00317D14">
      <w:r>
        <w:separator/>
      </w:r>
    </w:p>
  </w:endnote>
  <w:endnote w:type="continuationSeparator" w:id="0">
    <w:p w:rsidR="00932963" w:rsidRDefault="00932963" w:rsidP="0031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63" w:rsidRDefault="00932963" w:rsidP="00317D14">
      <w:r>
        <w:separator/>
      </w:r>
    </w:p>
  </w:footnote>
  <w:footnote w:type="continuationSeparator" w:id="0">
    <w:p w:rsidR="00932963" w:rsidRDefault="00932963" w:rsidP="00317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14" w:rsidRDefault="00E63EA0">
    <w:pPr>
      <w:pStyle w:val="Nagwek"/>
    </w:pPr>
    <w:r w:rsidRPr="00B15838">
      <w:rPr>
        <w:noProof/>
      </w:rPr>
      <w:drawing>
        <wp:inline distT="0" distB="0" distL="0" distR="0" wp14:anchorId="2052297E" wp14:editId="0B0E814C">
          <wp:extent cx="5760720" cy="426720"/>
          <wp:effectExtent l="0" t="0" r="0" b="0"/>
          <wp:docPr id="1" name="Obraz 1" descr="Pasek logotypów: Fundusze Europejskie Program Regionalny, Rzeczpospolita Polska, Podkarpackie,  Unia Europejska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Fundusze Europejskie Program Regionalny, Rzeczpospolita Polska, Podkarpackie,  Unia Europejska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7D14" w:rsidRDefault="00317D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00B7F"/>
    <w:rsid w:val="00032AD7"/>
    <w:rsid w:val="00043463"/>
    <w:rsid w:val="00043C80"/>
    <w:rsid w:val="000548E2"/>
    <w:rsid w:val="00067526"/>
    <w:rsid w:val="0006780F"/>
    <w:rsid w:val="00080688"/>
    <w:rsid w:val="00084B5A"/>
    <w:rsid w:val="00087306"/>
    <w:rsid w:val="000A3472"/>
    <w:rsid w:val="000A523D"/>
    <w:rsid w:val="000C7486"/>
    <w:rsid w:val="000D36C0"/>
    <w:rsid w:val="000E2B60"/>
    <w:rsid w:val="000E4413"/>
    <w:rsid w:val="000E7141"/>
    <w:rsid w:val="000F3CB7"/>
    <w:rsid w:val="000F4430"/>
    <w:rsid w:val="000F7EC2"/>
    <w:rsid w:val="00100711"/>
    <w:rsid w:val="001054D4"/>
    <w:rsid w:val="001072AD"/>
    <w:rsid w:val="00125BFD"/>
    <w:rsid w:val="00141C43"/>
    <w:rsid w:val="00142D59"/>
    <w:rsid w:val="00145DAF"/>
    <w:rsid w:val="001563BD"/>
    <w:rsid w:val="00156591"/>
    <w:rsid w:val="001714A5"/>
    <w:rsid w:val="00174A95"/>
    <w:rsid w:val="00182C45"/>
    <w:rsid w:val="00192FBD"/>
    <w:rsid w:val="0019716E"/>
    <w:rsid w:val="001A251A"/>
    <w:rsid w:val="001B6262"/>
    <w:rsid w:val="001C23AB"/>
    <w:rsid w:val="001C4221"/>
    <w:rsid w:val="001C4B03"/>
    <w:rsid w:val="001D223E"/>
    <w:rsid w:val="001D49B8"/>
    <w:rsid w:val="001D6FE4"/>
    <w:rsid w:val="001E095E"/>
    <w:rsid w:val="001E4E68"/>
    <w:rsid w:val="001F6607"/>
    <w:rsid w:val="00200264"/>
    <w:rsid w:val="00210444"/>
    <w:rsid w:val="00222DF7"/>
    <w:rsid w:val="00223219"/>
    <w:rsid w:val="002251BB"/>
    <w:rsid w:val="00231CCC"/>
    <w:rsid w:val="00232FCF"/>
    <w:rsid w:val="00250113"/>
    <w:rsid w:val="0025087F"/>
    <w:rsid w:val="00253B2E"/>
    <w:rsid w:val="00260A0B"/>
    <w:rsid w:val="00287C5B"/>
    <w:rsid w:val="0029068A"/>
    <w:rsid w:val="002920D1"/>
    <w:rsid w:val="00293A9B"/>
    <w:rsid w:val="002A72AF"/>
    <w:rsid w:val="002B652C"/>
    <w:rsid w:val="002C22DF"/>
    <w:rsid w:val="002D072A"/>
    <w:rsid w:val="003002CF"/>
    <w:rsid w:val="00310447"/>
    <w:rsid w:val="00317D14"/>
    <w:rsid w:val="00320053"/>
    <w:rsid w:val="00325349"/>
    <w:rsid w:val="00331077"/>
    <w:rsid w:val="00331F5B"/>
    <w:rsid w:val="00332874"/>
    <w:rsid w:val="0033304A"/>
    <w:rsid w:val="00337875"/>
    <w:rsid w:val="003413CF"/>
    <w:rsid w:val="00356550"/>
    <w:rsid w:val="003775FC"/>
    <w:rsid w:val="00382003"/>
    <w:rsid w:val="00383043"/>
    <w:rsid w:val="003841CE"/>
    <w:rsid w:val="003845AE"/>
    <w:rsid w:val="0038671B"/>
    <w:rsid w:val="0038735E"/>
    <w:rsid w:val="003A517E"/>
    <w:rsid w:val="003A6994"/>
    <w:rsid w:val="003A737D"/>
    <w:rsid w:val="003B2212"/>
    <w:rsid w:val="003B3D0B"/>
    <w:rsid w:val="003B6ACD"/>
    <w:rsid w:val="003C39AB"/>
    <w:rsid w:val="003E087A"/>
    <w:rsid w:val="003F22AC"/>
    <w:rsid w:val="00402D2F"/>
    <w:rsid w:val="00406767"/>
    <w:rsid w:val="00420181"/>
    <w:rsid w:val="00422F57"/>
    <w:rsid w:val="004248A7"/>
    <w:rsid w:val="00424C5F"/>
    <w:rsid w:val="004312CD"/>
    <w:rsid w:val="0044440E"/>
    <w:rsid w:val="0044458D"/>
    <w:rsid w:val="00446F0A"/>
    <w:rsid w:val="00452812"/>
    <w:rsid w:val="00457892"/>
    <w:rsid w:val="0047651F"/>
    <w:rsid w:val="004776E5"/>
    <w:rsid w:val="00487111"/>
    <w:rsid w:val="00493EA3"/>
    <w:rsid w:val="004977DE"/>
    <w:rsid w:val="004B2391"/>
    <w:rsid w:val="004B28E3"/>
    <w:rsid w:val="004C0651"/>
    <w:rsid w:val="004C1B45"/>
    <w:rsid w:val="004C383D"/>
    <w:rsid w:val="004C6773"/>
    <w:rsid w:val="004D05F6"/>
    <w:rsid w:val="004D29C5"/>
    <w:rsid w:val="00500749"/>
    <w:rsid w:val="00520FFB"/>
    <w:rsid w:val="00551F86"/>
    <w:rsid w:val="00556E29"/>
    <w:rsid w:val="005603DA"/>
    <w:rsid w:val="00564BD6"/>
    <w:rsid w:val="00570FDD"/>
    <w:rsid w:val="00576CD2"/>
    <w:rsid w:val="00587B2F"/>
    <w:rsid w:val="005945AC"/>
    <w:rsid w:val="00595400"/>
    <w:rsid w:val="005A11F9"/>
    <w:rsid w:val="005A7E2F"/>
    <w:rsid w:val="005B3AD4"/>
    <w:rsid w:val="005B5967"/>
    <w:rsid w:val="005B5A5B"/>
    <w:rsid w:val="005B6918"/>
    <w:rsid w:val="005C456A"/>
    <w:rsid w:val="005C6DDC"/>
    <w:rsid w:val="005D0C6B"/>
    <w:rsid w:val="005D6721"/>
    <w:rsid w:val="005E3481"/>
    <w:rsid w:val="005E4711"/>
    <w:rsid w:val="005E49FE"/>
    <w:rsid w:val="005E6F6B"/>
    <w:rsid w:val="00602B35"/>
    <w:rsid w:val="006035B1"/>
    <w:rsid w:val="00607A77"/>
    <w:rsid w:val="00615888"/>
    <w:rsid w:val="006209A1"/>
    <w:rsid w:val="00630A10"/>
    <w:rsid w:val="00630EAB"/>
    <w:rsid w:val="00636253"/>
    <w:rsid w:val="0064608D"/>
    <w:rsid w:val="00661125"/>
    <w:rsid w:val="00662240"/>
    <w:rsid w:val="00663B9F"/>
    <w:rsid w:val="00667BFD"/>
    <w:rsid w:val="00676C56"/>
    <w:rsid w:val="006827DB"/>
    <w:rsid w:val="00686981"/>
    <w:rsid w:val="00694054"/>
    <w:rsid w:val="006A02C5"/>
    <w:rsid w:val="006A3788"/>
    <w:rsid w:val="006D5E6D"/>
    <w:rsid w:val="006F771D"/>
    <w:rsid w:val="007054B7"/>
    <w:rsid w:val="00707D26"/>
    <w:rsid w:val="007126C4"/>
    <w:rsid w:val="00731A8E"/>
    <w:rsid w:val="00733384"/>
    <w:rsid w:val="0075479F"/>
    <w:rsid w:val="00767E88"/>
    <w:rsid w:val="007702BE"/>
    <w:rsid w:val="00774565"/>
    <w:rsid w:val="00783378"/>
    <w:rsid w:val="007834C6"/>
    <w:rsid w:val="007A4E09"/>
    <w:rsid w:val="007A53BC"/>
    <w:rsid w:val="007B1E6D"/>
    <w:rsid w:val="007C28D4"/>
    <w:rsid w:val="007D6A5B"/>
    <w:rsid w:val="007E1FDA"/>
    <w:rsid w:val="00812F79"/>
    <w:rsid w:val="00820600"/>
    <w:rsid w:val="00830255"/>
    <w:rsid w:val="00835A7B"/>
    <w:rsid w:val="00836AB7"/>
    <w:rsid w:val="00856AF4"/>
    <w:rsid w:val="0086409B"/>
    <w:rsid w:val="00866B05"/>
    <w:rsid w:val="008738E2"/>
    <w:rsid w:val="0087664E"/>
    <w:rsid w:val="008769E0"/>
    <w:rsid w:val="00877574"/>
    <w:rsid w:val="00883844"/>
    <w:rsid w:val="0088460B"/>
    <w:rsid w:val="00890EC4"/>
    <w:rsid w:val="00893301"/>
    <w:rsid w:val="008A5F39"/>
    <w:rsid w:val="008B0ED0"/>
    <w:rsid w:val="008B2909"/>
    <w:rsid w:val="008C0019"/>
    <w:rsid w:val="008E2E09"/>
    <w:rsid w:val="008F16F5"/>
    <w:rsid w:val="008F23BB"/>
    <w:rsid w:val="008F7E50"/>
    <w:rsid w:val="0092051E"/>
    <w:rsid w:val="00932963"/>
    <w:rsid w:val="009339B8"/>
    <w:rsid w:val="00950938"/>
    <w:rsid w:val="009630C8"/>
    <w:rsid w:val="009708A0"/>
    <w:rsid w:val="009709A8"/>
    <w:rsid w:val="009773B3"/>
    <w:rsid w:val="00986838"/>
    <w:rsid w:val="009925AA"/>
    <w:rsid w:val="00996887"/>
    <w:rsid w:val="009976F9"/>
    <w:rsid w:val="009B2AB0"/>
    <w:rsid w:val="009D455B"/>
    <w:rsid w:val="009D701D"/>
    <w:rsid w:val="009E2EA5"/>
    <w:rsid w:val="00A037F4"/>
    <w:rsid w:val="00A03A5F"/>
    <w:rsid w:val="00A74A07"/>
    <w:rsid w:val="00A7579F"/>
    <w:rsid w:val="00A915F8"/>
    <w:rsid w:val="00A96162"/>
    <w:rsid w:val="00AA1E37"/>
    <w:rsid w:val="00AA3599"/>
    <w:rsid w:val="00AB2286"/>
    <w:rsid w:val="00AB2BFC"/>
    <w:rsid w:val="00AB7ABE"/>
    <w:rsid w:val="00AC663A"/>
    <w:rsid w:val="00AF092B"/>
    <w:rsid w:val="00B04530"/>
    <w:rsid w:val="00B13CBC"/>
    <w:rsid w:val="00B22FA1"/>
    <w:rsid w:val="00B31FAE"/>
    <w:rsid w:val="00B37719"/>
    <w:rsid w:val="00B37AA0"/>
    <w:rsid w:val="00B508B2"/>
    <w:rsid w:val="00B50AE3"/>
    <w:rsid w:val="00B522FA"/>
    <w:rsid w:val="00B53571"/>
    <w:rsid w:val="00B606E4"/>
    <w:rsid w:val="00B70156"/>
    <w:rsid w:val="00B76EFF"/>
    <w:rsid w:val="00B86906"/>
    <w:rsid w:val="00B93494"/>
    <w:rsid w:val="00B9543D"/>
    <w:rsid w:val="00BA3D1A"/>
    <w:rsid w:val="00BB1DD3"/>
    <w:rsid w:val="00BB4F0D"/>
    <w:rsid w:val="00BC24D8"/>
    <w:rsid w:val="00BC672F"/>
    <w:rsid w:val="00BE08BC"/>
    <w:rsid w:val="00BE5B70"/>
    <w:rsid w:val="00BF0193"/>
    <w:rsid w:val="00BF283E"/>
    <w:rsid w:val="00BF7F32"/>
    <w:rsid w:val="00C121E0"/>
    <w:rsid w:val="00C206EF"/>
    <w:rsid w:val="00C2216C"/>
    <w:rsid w:val="00C23E4E"/>
    <w:rsid w:val="00C2551B"/>
    <w:rsid w:val="00C267C2"/>
    <w:rsid w:val="00C35535"/>
    <w:rsid w:val="00C405A0"/>
    <w:rsid w:val="00C41B6C"/>
    <w:rsid w:val="00C4666B"/>
    <w:rsid w:val="00C55B5A"/>
    <w:rsid w:val="00C63AEC"/>
    <w:rsid w:val="00C64C48"/>
    <w:rsid w:val="00C650ED"/>
    <w:rsid w:val="00C65ABA"/>
    <w:rsid w:val="00C67FE0"/>
    <w:rsid w:val="00C761C3"/>
    <w:rsid w:val="00C854E4"/>
    <w:rsid w:val="00C86A16"/>
    <w:rsid w:val="00C86A71"/>
    <w:rsid w:val="00C9662F"/>
    <w:rsid w:val="00C97E4F"/>
    <w:rsid w:val="00CB0A41"/>
    <w:rsid w:val="00CB0B54"/>
    <w:rsid w:val="00CC2B9F"/>
    <w:rsid w:val="00CD0E78"/>
    <w:rsid w:val="00CD1F8B"/>
    <w:rsid w:val="00CD54DA"/>
    <w:rsid w:val="00CD6340"/>
    <w:rsid w:val="00CE0340"/>
    <w:rsid w:val="00CE1DB9"/>
    <w:rsid w:val="00CE3925"/>
    <w:rsid w:val="00CE54F7"/>
    <w:rsid w:val="00CE7E91"/>
    <w:rsid w:val="00D0134F"/>
    <w:rsid w:val="00D127EF"/>
    <w:rsid w:val="00D340F9"/>
    <w:rsid w:val="00D43FF7"/>
    <w:rsid w:val="00D445C0"/>
    <w:rsid w:val="00D50A70"/>
    <w:rsid w:val="00D524D0"/>
    <w:rsid w:val="00D5416D"/>
    <w:rsid w:val="00D575BA"/>
    <w:rsid w:val="00D579F7"/>
    <w:rsid w:val="00D64C54"/>
    <w:rsid w:val="00DA113A"/>
    <w:rsid w:val="00DA1B14"/>
    <w:rsid w:val="00DA25C1"/>
    <w:rsid w:val="00DA704A"/>
    <w:rsid w:val="00DB5B6A"/>
    <w:rsid w:val="00DB5C6A"/>
    <w:rsid w:val="00DC475E"/>
    <w:rsid w:val="00DC7270"/>
    <w:rsid w:val="00DC7D3D"/>
    <w:rsid w:val="00DD3836"/>
    <w:rsid w:val="00DD569E"/>
    <w:rsid w:val="00DD7B80"/>
    <w:rsid w:val="00DE2091"/>
    <w:rsid w:val="00DF4881"/>
    <w:rsid w:val="00E15687"/>
    <w:rsid w:val="00E16CF7"/>
    <w:rsid w:val="00E5227B"/>
    <w:rsid w:val="00E6012D"/>
    <w:rsid w:val="00E62994"/>
    <w:rsid w:val="00E63EA0"/>
    <w:rsid w:val="00E67500"/>
    <w:rsid w:val="00E80CB9"/>
    <w:rsid w:val="00E850F7"/>
    <w:rsid w:val="00E856A9"/>
    <w:rsid w:val="00E96979"/>
    <w:rsid w:val="00EA1033"/>
    <w:rsid w:val="00EB5332"/>
    <w:rsid w:val="00ED0220"/>
    <w:rsid w:val="00ED4F77"/>
    <w:rsid w:val="00ED62C3"/>
    <w:rsid w:val="00EF1BC2"/>
    <w:rsid w:val="00EF7AB7"/>
    <w:rsid w:val="00F45488"/>
    <w:rsid w:val="00F8343C"/>
    <w:rsid w:val="00F86FF7"/>
    <w:rsid w:val="00F87775"/>
    <w:rsid w:val="00F929BA"/>
    <w:rsid w:val="00FA0CE8"/>
    <w:rsid w:val="00FA6866"/>
    <w:rsid w:val="00FB06EA"/>
    <w:rsid w:val="00FB64E0"/>
    <w:rsid w:val="00FC6430"/>
    <w:rsid w:val="00FD4883"/>
    <w:rsid w:val="00FE38B1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7D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7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E7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2191</cp:revision>
  <cp:lastPrinted>2018-02-22T08:44:00Z</cp:lastPrinted>
  <dcterms:created xsi:type="dcterms:W3CDTF">2015-04-20T06:51:00Z</dcterms:created>
  <dcterms:modified xsi:type="dcterms:W3CDTF">2018-07-23T08:57:00Z</dcterms:modified>
</cp:coreProperties>
</file>